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6DBA" w14:textId="77777777" w:rsidR="004F520E" w:rsidRDefault="004F520E" w:rsidP="002D79AB">
      <w:pPr>
        <w:ind w:left="-99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DOCUMENTO DE FORMALIZAÇÃO DE DEMANDA</w:t>
      </w:r>
      <w:r w:rsidR="003A0EF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3A0EFF" w:rsidRPr="00072761">
        <w:rPr>
          <w:rFonts w:ascii="Arial" w:hAnsi="Arial" w:cs="Arial"/>
          <w:b/>
          <w:bCs/>
          <w:sz w:val="24"/>
          <w:szCs w:val="24"/>
        </w:rPr>
        <w:t>A</w:t>
      </w:r>
      <w:r w:rsidR="003A0EFF">
        <w:rPr>
          <w:rFonts w:ascii="Arial" w:hAnsi="Arial" w:cs="Arial"/>
          <w:b/>
          <w:bCs/>
          <w:sz w:val="24"/>
          <w:szCs w:val="24"/>
        </w:rPr>
        <w:t>NEXO</w:t>
      </w:r>
      <w:r w:rsidR="003A0EFF" w:rsidRPr="00072761">
        <w:rPr>
          <w:rFonts w:ascii="Arial" w:hAnsi="Arial" w:cs="Arial"/>
          <w:b/>
          <w:bCs/>
          <w:sz w:val="24"/>
          <w:szCs w:val="24"/>
        </w:rPr>
        <w:t xml:space="preserve"> II </w:t>
      </w:r>
      <w:r w:rsidR="003A0EFF">
        <w:rPr>
          <w:rFonts w:ascii="Arial" w:hAnsi="Arial" w:cs="Arial"/>
          <w:b/>
          <w:bCs/>
          <w:sz w:val="24"/>
          <w:szCs w:val="24"/>
        </w:rPr>
        <w:t>(</w:t>
      </w:r>
      <w:r w:rsidR="003A0EFF" w:rsidRPr="00072761">
        <w:rPr>
          <w:rFonts w:ascii="Arial" w:hAnsi="Arial" w:cs="Arial"/>
          <w:b/>
          <w:bCs/>
          <w:sz w:val="24"/>
          <w:szCs w:val="24"/>
        </w:rPr>
        <w:t xml:space="preserve">SEGES/MP </w:t>
      </w:r>
      <w:r w:rsidR="003A0EFF">
        <w:rPr>
          <w:rFonts w:ascii="Arial" w:hAnsi="Arial" w:cs="Arial"/>
          <w:b/>
          <w:bCs/>
          <w:sz w:val="24"/>
          <w:szCs w:val="24"/>
        </w:rPr>
        <w:t xml:space="preserve">IN </w:t>
      </w:r>
      <w:r w:rsidR="003A0EFF" w:rsidRPr="00072761">
        <w:rPr>
          <w:rFonts w:ascii="Arial" w:hAnsi="Arial" w:cs="Arial"/>
          <w:b/>
          <w:bCs/>
          <w:sz w:val="24"/>
          <w:szCs w:val="24"/>
        </w:rPr>
        <w:t>nº 05/2017</w:t>
      </w:r>
      <w:r w:rsidR="003A0EFF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comgrade"/>
        <w:tblW w:w="10202" w:type="dxa"/>
        <w:tblInd w:w="-851" w:type="dxa"/>
        <w:tblLook w:val="04A0" w:firstRow="1" w:lastRow="0" w:firstColumn="1" w:lastColumn="0" w:noHBand="0" w:noVBand="1"/>
      </w:tblPr>
      <w:tblGrid>
        <w:gridCol w:w="10202"/>
      </w:tblGrid>
      <w:tr w:rsidR="004F520E" w14:paraId="7F4C6DC0" w14:textId="77777777" w:rsidTr="006273B1">
        <w:tc>
          <w:tcPr>
            <w:tcW w:w="10202" w:type="dxa"/>
          </w:tcPr>
          <w:p w14:paraId="7F4C6DBB" w14:textId="77777777" w:rsidR="004F520E" w:rsidRPr="00FD776A" w:rsidRDefault="004F520E" w:rsidP="006273B1">
            <w:pPr>
              <w:ind w:right="4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F4C6DBC" w14:textId="77777777" w:rsidR="003A0EFF" w:rsidRPr="008B67C0" w:rsidRDefault="004F520E" w:rsidP="006273B1">
            <w:pPr>
              <w:ind w:right="40"/>
              <w:jc w:val="both"/>
              <w:rPr>
                <w:rFonts w:ascii="Arial" w:hAnsi="Arial" w:cs="Arial"/>
                <w:sz w:val="18"/>
              </w:rPr>
            </w:pPr>
            <w:r w:rsidRPr="008B67C0">
              <w:rPr>
                <w:rFonts w:ascii="Arial" w:hAnsi="Arial" w:cs="Arial"/>
                <w:sz w:val="18"/>
              </w:rPr>
              <w:t xml:space="preserve">O requisitante deverá apresentar a justificativa da necessidade e da quantidade a ser adquirida. </w:t>
            </w:r>
          </w:p>
          <w:p w14:paraId="7F4C6DBD" w14:textId="77777777" w:rsidR="008B67C0" w:rsidRDefault="004F520E" w:rsidP="006273B1">
            <w:pPr>
              <w:ind w:right="40"/>
              <w:jc w:val="both"/>
              <w:rPr>
                <w:rFonts w:ascii="Arial" w:hAnsi="Arial" w:cs="Arial"/>
                <w:sz w:val="18"/>
              </w:rPr>
            </w:pPr>
            <w:r w:rsidRPr="008B67C0">
              <w:rPr>
                <w:rFonts w:ascii="Arial" w:hAnsi="Arial" w:cs="Arial"/>
                <w:sz w:val="18"/>
              </w:rPr>
              <w:t xml:space="preserve">Além de demonstrar que o gasto público custeará item relevante para a consecução dos objetivos da Instituição. </w:t>
            </w:r>
          </w:p>
          <w:p w14:paraId="7F4C6DBE" w14:textId="77777777" w:rsidR="004F520E" w:rsidRPr="008B67C0" w:rsidRDefault="004F520E" w:rsidP="006273B1">
            <w:pPr>
              <w:ind w:right="40"/>
              <w:jc w:val="both"/>
              <w:rPr>
                <w:rFonts w:ascii="Arial" w:hAnsi="Arial" w:cs="Arial"/>
                <w:sz w:val="18"/>
              </w:rPr>
            </w:pPr>
            <w:r w:rsidRPr="008B67C0">
              <w:rPr>
                <w:rFonts w:ascii="Arial" w:hAnsi="Arial" w:cs="Arial"/>
                <w:sz w:val="18"/>
              </w:rPr>
              <w:t>(Lei nº 8.666/1993, Decreto 3.555/2000 e Riscos e Controles nas Aquisições/TCU).</w:t>
            </w:r>
          </w:p>
          <w:p w14:paraId="7F4C6DBF" w14:textId="77777777" w:rsidR="004F520E" w:rsidRPr="00FD776A" w:rsidRDefault="004F520E" w:rsidP="006273B1">
            <w:pPr>
              <w:ind w:right="4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F4C6DC1" w14:textId="77777777" w:rsidR="004F520E" w:rsidRPr="00286068" w:rsidRDefault="004F520E" w:rsidP="004F520E">
      <w:pPr>
        <w:spacing w:after="0"/>
        <w:ind w:left="-851" w:right="-852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4962"/>
        <w:gridCol w:w="2835"/>
        <w:gridCol w:w="2410"/>
      </w:tblGrid>
      <w:tr w:rsidR="00A76E0E" w:rsidRPr="003A0EFF" w14:paraId="7F4C6DC3" w14:textId="77777777" w:rsidTr="007A1E90">
        <w:tc>
          <w:tcPr>
            <w:tcW w:w="10207" w:type="dxa"/>
            <w:gridSpan w:val="3"/>
            <w:shd w:val="clear" w:color="auto" w:fill="8EAADB" w:themeFill="accent1" w:themeFillTint="99"/>
          </w:tcPr>
          <w:p w14:paraId="7F4C6DC2" w14:textId="77777777" w:rsidR="00A76E0E" w:rsidRPr="003A0EFF" w:rsidRDefault="00A76E0E" w:rsidP="007A1E90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</w:tabs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8655136"/>
            <w:r w:rsidRPr="003A0EFF">
              <w:rPr>
                <w:rFonts w:ascii="Arial" w:hAnsi="Arial" w:cs="Arial"/>
                <w:b/>
                <w:bCs/>
                <w:sz w:val="20"/>
                <w:szCs w:val="20"/>
              </w:rPr>
              <w:t>IDENTIFICAÇÃO DA ÁREA REQUISITANTE</w:t>
            </w:r>
          </w:p>
        </w:tc>
      </w:tr>
      <w:tr w:rsidR="00A76E0E" w:rsidRPr="003A0EFF" w14:paraId="7F4C6DC5" w14:textId="77777777" w:rsidTr="007A1E90">
        <w:tc>
          <w:tcPr>
            <w:tcW w:w="10207" w:type="dxa"/>
            <w:gridSpan w:val="3"/>
          </w:tcPr>
          <w:p w14:paraId="7F4C6DC4" w14:textId="4147B343" w:rsidR="00A76E0E" w:rsidRPr="003A0EFF" w:rsidRDefault="00A76E0E" w:rsidP="007A1E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 xml:space="preserve">Unidade Demandante: </w:t>
            </w:r>
            <w:r w:rsidR="00BA72CE">
              <w:rPr>
                <w:rFonts w:ascii="Arial" w:hAnsi="Arial" w:cs="Arial"/>
                <w:sz w:val="20"/>
                <w:szCs w:val="20"/>
              </w:rPr>
              <w:t>“</w:t>
            </w:r>
            <w:r w:rsidR="00BB6A68">
              <w:rPr>
                <w:rFonts w:ascii="Arial" w:hAnsi="Arial" w:cs="Arial"/>
                <w:sz w:val="20"/>
                <w:szCs w:val="20"/>
              </w:rPr>
              <w:t xml:space="preserve">Somente </w:t>
            </w:r>
            <w:r w:rsidR="00BB6A68" w:rsidRPr="00BB6A68">
              <w:rPr>
                <w:rFonts w:ascii="Arial" w:hAnsi="Arial" w:cs="Arial"/>
                <w:sz w:val="20"/>
                <w:szCs w:val="20"/>
              </w:rPr>
              <w:t>Centros, Diretorias, Pró-reitorias e Superintendências</w:t>
            </w:r>
            <w:r w:rsidR="00BA72CE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A76E0E" w:rsidRPr="003A0EFF" w14:paraId="7F4C6DC7" w14:textId="77777777" w:rsidTr="007A1E90">
        <w:trPr>
          <w:trHeight w:val="206"/>
        </w:trPr>
        <w:tc>
          <w:tcPr>
            <w:tcW w:w="10207" w:type="dxa"/>
            <w:gridSpan w:val="3"/>
          </w:tcPr>
          <w:p w14:paraId="7F4C6DC6" w14:textId="6EC157BF" w:rsidR="00A76E0E" w:rsidRPr="003A0EFF" w:rsidRDefault="00A76E0E" w:rsidP="007A1E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 xml:space="preserve">Responsável pela Solicitação: </w:t>
            </w:r>
          </w:p>
        </w:tc>
      </w:tr>
      <w:tr w:rsidR="00A76E0E" w:rsidRPr="003A0EFF" w14:paraId="7F4C6DCA" w14:textId="77777777" w:rsidTr="007A1E90">
        <w:tc>
          <w:tcPr>
            <w:tcW w:w="7797" w:type="dxa"/>
            <w:gridSpan w:val="2"/>
          </w:tcPr>
          <w:p w14:paraId="7F4C6DC8" w14:textId="76B4DDB0" w:rsidR="00A76E0E" w:rsidRPr="003A0EFF" w:rsidRDefault="00A76E0E" w:rsidP="007A1E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 xml:space="preserve">Cargo/Função: </w:t>
            </w:r>
          </w:p>
        </w:tc>
        <w:tc>
          <w:tcPr>
            <w:tcW w:w="2410" w:type="dxa"/>
          </w:tcPr>
          <w:p w14:paraId="7F4C6DC9" w14:textId="2CB91EBE" w:rsidR="00A76E0E" w:rsidRPr="003A0EFF" w:rsidRDefault="00A76E0E" w:rsidP="007A1E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 xml:space="preserve">SIAPE: </w:t>
            </w:r>
          </w:p>
        </w:tc>
      </w:tr>
      <w:tr w:rsidR="00A76E0E" w:rsidRPr="003A0EFF" w14:paraId="7F4C6DCD" w14:textId="77777777" w:rsidTr="007A1E90">
        <w:tc>
          <w:tcPr>
            <w:tcW w:w="4962" w:type="dxa"/>
          </w:tcPr>
          <w:p w14:paraId="7F4C6DCB" w14:textId="13A9ACAA" w:rsidR="00A76E0E" w:rsidRPr="003A0EFF" w:rsidRDefault="00A76E0E" w:rsidP="007A1E90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 xml:space="preserve">Telefone/Ramal: (79) </w:t>
            </w:r>
            <w:r>
              <w:rPr>
                <w:rFonts w:ascii="Arial" w:hAnsi="Arial" w:cs="Arial"/>
                <w:sz w:val="20"/>
                <w:szCs w:val="20"/>
              </w:rPr>
              <w:t>3194</w:t>
            </w:r>
          </w:p>
        </w:tc>
        <w:tc>
          <w:tcPr>
            <w:tcW w:w="5245" w:type="dxa"/>
            <w:gridSpan w:val="2"/>
          </w:tcPr>
          <w:p w14:paraId="7F4C6DCC" w14:textId="6F51B5D2" w:rsidR="00A76E0E" w:rsidRPr="003A0EFF" w:rsidRDefault="00A76E0E" w:rsidP="007A1E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bookmarkEnd w:id="0"/>
    </w:tbl>
    <w:p w14:paraId="7F4C6DCE" w14:textId="77777777" w:rsidR="00A76E0E" w:rsidRPr="00286068" w:rsidRDefault="00A76E0E" w:rsidP="003A0EFF">
      <w:pPr>
        <w:spacing w:after="0"/>
        <w:ind w:left="-567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4962"/>
        <w:gridCol w:w="2835"/>
        <w:gridCol w:w="2410"/>
      </w:tblGrid>
      <w:tr w:rsidR="004F520E" w:rsidRPr="003A0EFF" w14:paraId="7F4C6DD0" w14:textId="77777777" w:rsidTr="006273B1">
        <w:tc>
          <w:tcPr>
            <w:tcW w:w="10207" w:type="dxa"/>
            <w:gridSpan w:val="3"/>
            <w:shd w:val="clear" w:color="auto" w:fill="8EAADB" w:themeFill="accent1" w:themeFillTint="99"/>
          </w:tcPr>
          <w:p w14:paraId="7F4C6DCF" w14:textId="77777777" w:rsidR="004F520E" w:rsidRPr="003A0EFF" w:rsidRDefault="004F520E" w:rsidP="004F520E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</w:tabs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EFF">
              <w:rPr>
                <w:rFonts w:ascii="Arial" w:hAnsi="Arial" w:cs="Arial"/>
                <w:b/>
                <w:bCs/>
                <w:sz w:val="20"/>
                <w:szCs w:val="20"/>
              </w:rPr>
              <w:t>IDENTIFICAÇÃO DO SERVIDOR PARA O APOIO TÉCNICO</w:t>
            </w:r>
          </w:p>
        </w:tc>
      </w:tr>
      <w:tr w:rsidR="00001FD4" w:rsidRPr="00001FD4" w14:paraId="7F4C6DD2" w14:textId="77777777" w:rsidTr="006273B1">
        <w:tc>
          <w:tcPr>
            <w:tcW w:w="10207" w:type="dxa"/>
            <w:gridSpan w:val="3"/>
          </w:tcPr>
          <w:p w14:paraId="7F4C6DD1" w14:textId="77777777" w:rsidR="004F520E" w:rsidRPr="00001FD4" w:rsidRDefault="004F520E" w:rsidP="00F82F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FD4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F82FBA">
              <w:rPr>
                <w:rFonts w:ascii="Arial" w:hAnsi="Arial" w:cs="Arial"/>
                <w:sz w:val="20"/>
                <w:szCs w:val="20"/>
              </w:rPr>
              <w:t>Prof. Dr. Jorge Antônio V. Gonçalves</w:t>
            </w:r>
          </w:p>
        </w:tc>
      </w:tr>
      <w:tr w:rsidR="00001FD4" w:rsidRPr="00001FD4" w14:paraId="7F4C6DD5" w14:textId="77777777" w:rsidTr="006273B1">
        <w:tc>
          <w:tcPr>
            <w:tcW w:w="7797" w:type="dxa"/>
            <w:gridSpan w:val="2"/>
          </w:tcPr>
          <w:p w14:paraId="7F4C6DD3" w14:textId="77777777" w:rsidR="004F520E" w:rsidRPr="00001FD4" w:rsidRDefault="004F520E" w:rsidP="00F82F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FD4">
              <w:rPr>
                <w:rFonts w:ascii="Arial" w:hAnsi="Arial" w:cs="Arial"/>
                <w:sz w:val="20"/>
                <w:szCs w:val="20"/>
              </w:rPr>
              <w:t xml:space="preserve">Cargo/Função: </w:t>
            </w:r>
            <w:r w:rsidR="00F82FBA">
              <w:rPr>
                <w:rFonts w:ascii="Arial" w:hAnsi="Arial" w:cs="Arial"/>
                <w:sz w:val="20"/>
                <w:szCs w:val="20"/>
              </w:rPr>
              <w:t>Assessor do Reitor e Chefe da DIPRO/DOFIS/GABINETE REITOR</w:t>
            </w:r>
          </w:p>
        </w:tc>
        <w:tc>
          <w:tcPr>
            <w:tcW w:w="2410" w:type="dxa"/>
          </w:tcPr>
          <w:p w14:paraId="7F4C6DD4" w14:textId="77777777" w:rsidR="004F520E" w:rsidRPr="00001FD4" w:rsidRDefault="004F520E" w:rsidP="00F82F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FD4">
              <w:rPr>
                <w:rFonts w:ascii="Arial" w:hAnsi="Arial" w:cs="Arial"/>
                <w:sz w:val="20"/>
                <w:szCs w:val="20"/>
              </w:rPr>
              <w:t xml:space="preserve">SIAPE: </w:t>
            </w:r>
            <w:r w:rsidR="00F82FBA">
              <w:rPr>
                <w:rFonts w:ascii="Arial" w:hAnsi="Arial" w:cs="Arial"/>
                <w:sz w:val="20"/>
                <w:szCs w:val="20"/>
              </w:rPr>
              <w:t>2694844</w:t>
            </w:r>
          </w:p>
        </w:tc>
      </w:tr>
      <w:tr w:rsidR="00001FD4" w:rsidRPr="00001FD4" w14:paraId="7F4C6DD8" w14:textId="77777777" w:rsidTr="006273B1">
        <w:tc>
          <w:tcPr>
            <w:tcW w:w="4962" w:type="dxa"/>
          </w:tcPr>
          <w:p w14:paraId="7F4C6DD6" w14:textId="77777777" w:rsidR="004F520E" w:rsidRPr="00001FD4" w:rsidRDefault="004F520E" w:rsidP="00F82F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FD4">
              <w:rPr>
                <w:rFonts w:ascii="Arial" w:hAnsi="Arial" w:cs="Arial"/>
                <w:sz w:val="20"/>
                <w:szCs w:val="20"/>
              </w:rPr>
              <w:t xml:space="preserve">Telefone/Ramal: (79) </w:t>
            </w:r>
            <w:r w:rsidR="00F82FBA">
              <w:rPr>
                <w:rFonts w:ascii="Arial" w:hAnsi="Arial" w:cs="Arial"/>
                <w:sz w:val="20"/>
                <w:szCs w:val="20"/>
              </w:rPr>
              <w:t>3194-6951</w:t>
            </w:r>
          </w:p>
        </w:tc>
        <w:tc>
          <w:tcPr>
            <w:tcW w:w="5245" w:type="dxa"/>
            <w:gridSpan w:val="2"/>
          </w:tcPr>
          <w:p w14:paraId="7F4C6DD7" w14:textId="77777777" w:rsidR="004F520E" w:rsidRPr="00001FD4" w:rsidRDefault="004F520E" w:rsidP="00F82F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F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F82FBA" w:rsidRPr="00F82FB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javgdbg@gmail.com</w:t>
            </w:r>
          </w:p>
        </w:tc>
      </w:tr>
    </w:tbl>
    <w:p w14:paraId="7F4C6DD9" w14:textId="77777777" w:rsidR="004F520E" w:rsidRPr="00286068" w:rsidRDefault="004F520E" w:rsidP="003A0EFF">
      <w:pPr>
        <w:spacing w:after="0"/>
        <w:ind w:left="-567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4F520E" w:rsidRPr="003A0EFF" w14:paraId="7F4C6DDB" w14:textId="77777777" w:rsidTr="006273B1">
        <w:tc>
          <w:tcPr>
            <w:tcW w:w="10207" w:type="dxa"/>
            <w:shd w:val="clear" w:color="auto" w:fill="8EAADB" w:themeFill="accent1" w:themeFillTint="99"/>
          </w:tcPr>
          <w:p w14:paraId="7F4C6DDA" w14:textId="77777777" w:rsidR="004F520E" w:rsidRPr="00643A4B" w:rsidRDefault="004F520E" w:rsidP="004F520E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</w:tabs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A4B">
              <w:rPr>
                <w:rFonts w:ascii="Arial" w:hAnsi="Arial" w:cs="Arial"/>
                <w:b/>
                <w:bCs/>
                <w:sz w:val="20"/>
                <w:szCs w:val="20"/>
              </w:rPr>
              <w:t>DESCRIÇÃO SUCINTA DA DEMANDA</w:t>
            </w:r>
          </w:p>
        </w:tc>
      </w:tr>
      <w:tr w:rsidR="004F520E" w:rsidRPr="003A0EFF" w14:paraId="7F4C6DDD" w14:textId="77777777" w:rsidTr="00286068">
        <w:trPr>
          <w:trHeight w:val="1002"/>
        </w:trPr>
        <w:tc>
          <w:tcPr>
            <w:tcW w:w="10207" w:type="dxa"/>
          </w:tcPr>
          <w:p w14:paraId="686BA20F" w14:textId="77777777" w:rsidR="002D79AB" w:rsidRDefault="00F05844" w:rsidP="0028606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do projeto/ obra.</w:t>
            </w:r>
          </w:p>
          <w:p w14:paraId="7F4C6DDC" w14:textId="6A0EA28B" w:rsidR="00593EFB" w:rsidRPr="00286068" w:rsidRDefault="00593EFB" w:rsidP="0028606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Ex. Construção inicial para </w:t>
            </w:r>
            <w:r w:rsidR="00B810D4">
              <w:rPr>
                <w:rFonts w:ascii="Arial" w:hAnsi="Arial" w:cs="Arial"/>
                <w:sz w:val="20"/>
                <w:szCs w:val="20"/>
              </w:rPr>
              <w:t xml:space="preserve">implantação do </w:t>
            </w:r>
          </w:p>
        </w:tc>
      </w:tr>
    </w:tbl>
    <w:p w14:paraId="7F4C6DDE" w14:textId="77777777" w:rsidR="004F520E" w:rsidRPr="00286068" w:rsidRDefault="004F520E" w:rsidP="003A0EFF">
      <w:pPr>
        <w:spacing w:after="0"/>
        <w:ind w:left="-567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4F520E" w:rsidRPr="003A0EFF" w14:paraId="7F4C6DE0" w14:textId="77777777" w:rsidTr="006273B1">
        <w:trPr>
          <w:trHeight w:val="339"/>
        </w:trPr>
        <w:tc>
          <w:tcPr>
            <w:tcW w:w="10207" w:type="dxa"/>
            <w:shd w:val="clear" w:color="auto" w:fill="8EAADB" w:themeFill="accent1" w:themeFillTint="99"/>
            <w:vAlign w:val="center"/>
          </w:tcPr>
          <w:p w14:paraId="7F4C6DDF" w14:textId="77777777" w:rsidR="004F520E" w:rsidRPr="003A0EFF" w:rsidRDefault="004F520E" w:rsidP="004F520E">
            <w:pPr>
              <w:pStyle w:val="PargrafodaLista"/>
              <w:numPr>
                <w:ilvl w:val="0"/>
                <w:numId w:val="1"/>
              </w:numPr>
              <w:tabs>
                <w:tab w:val="left" w:pos="312"/>
              </w:tabs>
              <w:spacing w:line="276" w:lineRule="auto"/>
              <w:ind w:left="29" w:hanging="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EFF">
              <w:rPr>
                <w:rFonts w:ascii="Arial" w:hAnsi="Arial" w:cs="Arial"/>
                <w:b/>
                <w:bCs/>
                <w:sz w:val="20"/>
                <w:szCs w:val="20"/>
              </w:rPr>
              <w:t>JUSTIFICATIVA</w:t>
            </w:r>
          </w:p>
        </w:tc>
      </w:tr>
      <w:tr w:rsidR="004F520E" w:rsidRPr="003A0EFF" w14:paraId="7F4C6DE2" w14:textId="77777777" w:rsidTr="006273B1">
        <w:tc>
          <w:tcPr>
            <w:tcW w:w="10207" w:type="dxa"/>
          </w:tcPr>
          <w:p w14:paraId="7F4C6DE1" w14:textId="4E7EAF13" w:rsidR="00024A0D" w:rsidRPr="00286068" w:rsidRDefault="00024A0D" w:rsidP="006273B1">
            <w:pPr>
              <w:spacing w:line="276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F4C6DE3" w14:textId="77777777" w:rsidR="004F520E" w:rsidRPr="00286068" w:rsidRDefault="004F520E" w:rsidP="003A0EFF">
      <w:pPr>
        <w:spacing w:after="0"/>
        <w:ind w:left="-567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4F520E" w:rsidRPr="003A0EFF" w14:paraId="7F4C6DE5" w14:textId="77777777" w:rsidTr="006273B1">
        <w:tc>
          <w:tcPr>
            <w:tcW w:w="10207" w:type="dxa"/>
            <w:shd w:val="clear" w:color="auto" w:fill="8EAADB" w:themeFill="accent1" w:themeFillTint="99"/>
          </w:tcPr>
          <w:p w14:paraId="7F4C6DE4" w14:textId="77777777" w:rsidR="004F520E" w:rsidRPr="003A0EFF" w:rsidRDefault="004F520E" w:rsidP="004F520E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</w:tabs>
              <w:spacing w:line="276" w:lineRule="auto"/>
              <w:ind w:left="4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EFF">
              <w:rPr>
                <w:rFonts w:ascii="Arial" w:hAnsi="Arial" w:cs="Arial"/>
                <w:b/>
                <w:bCs/>
                <w:sz w:val="20"/>
                <w:szCs w:val="20"/>
              </w:rPr>
              <w:t>OBJETIVO</w:t>
            </w:r>
          </w:p>
        </w:tc>
      </w:tr>
      <w:tr w:rsidR="004F520E" w:rsidRPr="00FF65AF" w14:paraId="7F4C6DE7" w14:textId="77777777" w:rsidTr="006273B1">
        <w:tc>
          <w:tcPr>
            <w:tcW w:w="10207" w:type="dxa"/>
          </w:tcPr>
          <w:p w14:paraId="7F4C6DE6" w14:textId="6D0F3A0D" w:rsidR="00076925" w:rsidRPr="00286068" w:rsidRDefault="00076925" w:rsidP="00835D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C6DE8" w14:textId="77777777" w:rsidR="004F520E" w:rsidRPr="00286068" w:rsidRDefault="004F520E" w:rsidP="003A0EFF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4F520E" w:rsidRPr="003A0EFF" w14:paraId="7F4C6DEA" w14:textId="77777777" w:rsidTr="004F520E">
        <w:tc>
          <w:tcPr>
            <w:tcW w:w="10207" w:type="dxa"/>
            <w:shd w:val="clear" w:color="auto" w:fill="8EAADB" w:themeFill="accent1" w:themeFillTint="99"/>
          </w:tcPr>
          <w:p w14:paraId="7F4C6DE9" w14:textId="77777777" w:rsidR="004F520E" w:rsidRPr="003A0EFF" w:rsidRDefault="004F520E" w:rsidP="006273B1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</w:tabs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EFF">
              <w:rPr>
                <w:rFonts w:ascii="Arial" w:hAnsi="Arial" w:cs="Arial"/>
                <w:b/>
                <w:bCs/>
                <w:sz w:val="20"/>
                <w:szCs w:val="20"/>
              </w:rPr>
              <w:t>PREVISÃO DE DATA PARA A UTILIZAÇÃO DO MATERIAL OU DO SERVIÇO</w:t>
            </w:r>
          </w:p>
        </w:tc>
      </w:tr>
      <w:tr w:rsidR="004F520E" w:rsidRPr="003A0EFF" w14:paraId="7F4C6DED" w14:textId="77777777" w:rsidTr="004F520E">
        <w:tc>
          <w:tcPr>
            <w:tcW w:w="10207" w:type="dxa"/>
          </w:tcPr>
          <w:p w14:paraId="7F4C6DEC" w14:textId="4F947C73" w:rsidR="002D79AB" w:rsidRPr="00286068" w:rsidRDefault="002D79AB" w:rsidP="002D79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C6DEE" w14:textId="77777777" w:rsidR="004F520E" w:rsidRPr="00286068" w:rsidRDefault="004F520E" w:rsidP="003A0EF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644"/>
        <w:gridCol w:w="1161"/>
        <w:gridCol w:w="1353"/>
        <w:gridCol w:w="1273"/>
        <w:gridCol w:w="5776"/>
      </w:tblGrid>
      <w:tr w:rsidR="004F520E" w:rsidRPr="003A0EFF" w14:paraId="7F4C6DF0" w14:textId="77777777" w:rsidTr="006273B1">
        <w:tc>
          <w:tcPr>
            <w:tcW w:w="10207" w:type="dxa"/>
            <w:gridSpan w:val="5"/>
            <w:shd w:val="clear" w:color="auto" w:fill="8EAADB" w:themeFill="accent1" w:themeFillTint="99"/>
            <w:vAlign w:val="center"/>
          </w:tcPr>
          <w:p w14:paraId="7F4C6DEF" w14:textId="77777777" w:rsidR="004F520E" w:rsidRPr="003A0EFF" w:rsidRDefault="004F520E" w:rsidP="006273B1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  <w:tab w:val="left" w:pos="540"/>
              </w:tabs>
              <w:spacing w:line="276" w:lineRule="auto"/>
              <w:ind w:left="4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EFF">
              <w:rPr>
                <w:rFonts w:ascii="Arial" w:hAnsi="Arial" w:cs="Arial"/>
                <w:b/>
                <w:bCs/>
                <w:sz w:val="20"/>
                <w:szCs w:val="20"/>
              </w:rPr>
              <w:t>ITENS</w:t>
            </w:r>
          </w:p>
        </w:tc>
      </w:tr>
      <w:tr w:rsidR="004F520E" w:rsidRPr="003A0EFF" w14:paraId="7F4C6DF2" w14:textId="77777777" w:rsidTr="006273B1">
        <w:tc>
          <w:tcPr>
            <w:tcW w:w="10207" w:type="dxa"/>
            <w:gridSpan w:val="5"/>
            <w:vAlign w:val="center"/>
          </w:tcPr>
          <w:p w14:paraId="7F4C6DF1" w14:textId="77777777" w:rsidR="004F520E" w:rsidRPr="003A0EFF" w:rsidRDefault="004F520E" w:rsidP="00FD2EE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 xml:space="preserve">7.1 Tipo: Material Consumo </w:t>
            </w:r>
            <w:proofErr w:type="gramStart"/>
            <w:r w:rsidRPr="003A0EFF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3A0EFF">
              <w:rPr>
                <w:rFonts w:ascii="Arial" w:hAnsi="Arial" w:cs="Arial"/>
                <w:sz w:val="20"/>
                <w:szCs w:val="20"/>
              </w:rPr>
              <w:t xml:space="preserve"> )   Material Permanente (  )   Serviço (</w:t>
            </w:r>
            <w:r w:rsidR="00FD2EEF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3A0E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F520E" w:rsidRPr="003A0EFF" w14:paraId="7F4C6DF8" w14:textId="77777777" w:rsidTr="00286068">
        <w:trPr>
          <w:trHeight w:val="396"/>
        </w:trPr>
        <w:tc>
          <w:tcPr>
            <w:tcW w:w="644" w:type="dxa"/>
            <w:vAlign w:val="center"/>
          </w:tcPr>
          <w:p w14:paraId="7F4C6DF3" w14:textId="77777777" w:rsidR="004F520E" w:rsidRPr="003A0EFF" w:rsidRDefault="004F520E" w:rsidP="006273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161" w:type="dxa"/>
            <w:vAlign w:val="center"/>
          </w:tcPr>
          <w:p w14:paraId="7F4C6DF4" w14:textId="77777777" w:rsidR="004F520E" w:rsidRPr="003A0EFF" w:rsidRDefault="004F520E" w:rsidP="006F17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>CAT</w:t>
            </w:r>
            <w:r w:rsidR="006F1789">
              <w:rPr>
                <w:rFonts w:ascii="Arial" w:hAnsi="Arial" w:cs="Arial"/>
                <w:sz w:val="20"/>
                <w:szCs w:val="20"/>
              </w:rPr>
              <w:t>SERV</w:t>
            </w:r>
          </w:p>
        </w:tc>
        <w:tc>
          <w:tcPr>
            <w:tcW w:w="1353" w:type="dxa"/>
            <w:vAlign w:val="center"/>
          </w:tcPr>
          <w:p w14:paraId="7F4C6DF5" w14:textId="77777777" w:rsidR="004F520E" w:rsidRPr="003A0EFF" w:rsidRDefault="004F520E" w:rsidP="006273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273" w:type="dxa"/>
            <w:vAlign w:val="center"/>
          </w:tcPr>
          <w:p w14:paraId="7F4C6DF6" w14:textId="77777777" w:rsidR="004F520E" w:rsidRPr="003A0EFF" w:rsidRDefault="004F520E" w:rsidP="006273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5776" w:type="dxa"/>
            <w:vAlign w:val="center"/>
          </w:tcPr>
          <w:p w14:paraId="7F4C6DF7" w14:textId="77777777" w:rsidR="004F520E" w:rsidRPr="003A0EFF" w:rsidRDefault="004F520E" w:rsidP="006273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EFF">
              <w:rPr>
                <w:rFonts w:ascii="Arial" w:hAnsi="Arial" w:cs="Arial"/>
                <w:sz w:val="20"/>
                <w:szCs w:val="20"/>
              </w:rPr>
              <w:t>Descrição detalhada</w:t>
            </w:r>
          </w:p>
        </w:tc>
      </w:tr>
      <w:tr w:rsidR="00946ED9" w:rsidRPr="002D79AB" w14:paraId="7F4C6DFE" w14:textId="77777777" w:rsidTr="009F3609">
        <w:tc>
          <w:tcPr>
            <w:tcW w:w="644" w:type="dxa"/>
            <w:vAlign w:val="center"/>
          </w:tcPr>
          <w:p w14:paraId="7F4C6DF9" w14:textId="77777777" w:rsidR="00946ED9" w:rsidRPr="00774D34" w:rsidRDefault="00946ED9" w:rsidP="00946E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D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1" w:type="dxa"/>
            <w:vAlign w:val="center"/>
          </w:tcPr>
          <w:p w14:paraId="7F4C6DFA" w14:textId="77777777" w:rsidR="00946ED9" w:rsidRPr="00774D34" w:rsidRDefault="006F1789" w:rsidP="00946E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D34">
              <w:rPr>
                <w:rFonts w:ascii="Arial" w:hAnsi="Arial" w:cs="Arial"/>
                <w:sz w:val="20"/>
                <w:szCs w:val="20"/>
              </w:rPr>
              <w:t>5622</w:t>
            </w:r>
          </w:p>
        </w:tc>
        <w:tc>
          <w:tcPr>
            <w:tcW w:w="1353" w:type="dxa"/>
            <w:vAlign w:val="center"/>
          </w:tcPr>
          <w:p w14:paraId="7F4C6DFB" w14:textId="77777777" w:rsidR="00946ED9" w:rsidRPr="00774D34" w:rsidRDefault="006F1789" w:rsidP="006F17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D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 w14:paraId="7F4C6DFC" w14:textId="77777777" w:rsidR="00946ED9" w:rsidRPr="00774D34" w:rsidRDefault="009F3609" w:rsidP="00946E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D34">
              <w:rPr>
                <w:rFonts w:ascii="Arial" w:hAnsi="Arial" w:cs="Arial"/>
                <w:sz w:val="20"/>
                <w:szCs w:val="20"/>
              </w:rPr>
              <w:t>S</w:t>
            </w:r>
            <w:r w:rsidR="006F1789" w:rsidRPr="00774D34">
              <w:rPr>
                <w:rFonts w:ascii="Arial" w:hAnsi="Arial" w:cs="Arial"/>
                <w:sz w:val="20"/>
                <w:szCs w:val="20"/>
              </w:rPr>
              <w:t>erviço</w:t>
            </w:r>
          </w:p>
        </w:tc>
        <w:tc>
          <w:tcPr>
            <w:tcW w:w="5776" w:type="dxa"/>
            <w:vAlign w:val="center"/>
          </w:tcPr>
          <w:p w14:paraId="7F4C6DFD" w14:textId="77777777" w:rsidR="00946ED9" w:rsidRPr="002D79AB" w:rsidRDefault="009F3609" w:rsidP="00946ED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4D34">
              <w:rPr>
                <w:rFonts w:ascii="Arial" w:hAnsi="Arial" w:cs="Arial"/>
                <w:bCs/>
                <w:sz w:val="20"/>
                <w:szCs w:val="20"/>
              </w:rPr>
              <w:t>Objeto de contratação</w:t>
            </w:r>
          </w:p>
        </w:tc>
      </w:tr>
    </w:tbl>
    <w:p w14:paraId="7F4C6DFF" w14:textId="77777777" w:rsidR="004F520E" w:rsidRPr="00286068" w:rsidRDefault="004F520E" w:rsidP="003A0EFF">
      <w:pPr>
        <w:spacing w:after="0" w:line="240" w:lineRule="auto"/>
        <w:ind w:left="-425" w:right="-567"/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4F520E" w:rsidRPr="003A0EFF" w14:paraId="7F4C6E01" w14:textId="77777777" w:rsidTr="006273B1">
        <w:tc>
          <w:tcPr>
            <w:tcW w:w="10207" w:type="dxa"/>
            <w:shd w:val="clear" w:color="auto" w:fill="8EAADB" w:themeFill="accent1" w:themeFillTint="99"/>
          </w:tcPr>
          <w:p w14:paraId="7F4C6E00" w14:textId="77777777" w:rsidR="004F520E" w:rsidRPr="003A0EFF" w:rsidRDefault="004F520E" w:rsidP="004F520E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</w:tabs>
              <w:spacing w:line="276" w:lineRule="auto"/>
              <w:ind w:left="4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EFF">
              <w:rPr>
                <w:rFonts w:ascii="Arial" w:hAnsi="Arial" w:cs="Arial"/>
                <w:b/>
                <w:bCs/>
                <w:sz w:val="20"/>
                <w:szCs w:val="20"/>
              </w:rPr>
              <w:t>RESPONSÁVEL PELA FORMALIZAÇÃO DA DEMANDA</w:t>
            </w:r>
          </w:p>
        </w:tc>
      </w:tr>
      <w:tr w:rsidR="004F520E" w:rsidRPr="003A0EFF" w14:paraId="7F4C6E0D" w14:textId="77777777" w:rsidTr="00F30C7A">
        <w:trPr>
          <w:trHeight w:val="2526"/>
        </w:trPr>
        <w:tc>
          <w:tcPr>
            <w:tcW w:w="10207" w:type="dxa"/>
          </w:tcPr>
          <w:p w14:paraId="7F4C6E02" w14:textId="77777777" w:rsidR="00286068" w:rsidRDefault="00286068" w:rsidP="0028606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C6E03" w14:textId="77777777" w:rsidR="002D79AB" w:rsidRDefault="004F520E" w:rsidP="0028606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068">
              <w:rPr>
                <w:rFonts w:ascii="Arial" w:hAnsi="Arial" w:cs="Arial"/>
                <w:sz w:val="20"/>
                <w:szCs w:val="20"/>
              </w:rPr>
              <w:t>Certifico que a formalização da demanda acima identificada se faz necessária pelos motivos expostos no item 4 do presente documento.</w:t>
            </w:r>
          </w:p>
          <w:p w14:paraId="7F4C6E04" w14:textId="77777777" w:rsidR="00286068" w:rsidRPr="00286068" w:rsidRDefault="00286068" w:rsidP="0028606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C6E05" w14:textId="17DE1C22" w:rsidR="00286068" w:rsidRPr="00286068" w:rsidRDefault="008007E2" w:rsidP="0028606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  <w:r w:rsidR="004F520E" w:rsidRPr="002860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6124D">
              <w:rPr>
                <w:rFonts w:ascii="Arial" w:hAnsi="Arial" w:cs="Arial"/>
                <w:sz w:val="20"/>
                <w:szCs w:val="20"/>
              </w:rPr>
              <w:t>data</w:t>
            </w:r>
            <w:r w:rsidR="004F520E" w:rsidRPr="0028606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4C6E06" w14:textId="77777777" w:rsidR="00286068" w:rsidRDefault="00286068" w:rsidP="0028606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C6E07" w14:textId="3F254575" w:rsidR="00F30C7A" w:rsidRDefault="00756ED2" w:rsidP="0028606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7F4C6E08" w14:textId="77777777" w:rsidR="00F30C7A" w:rsidRPr="00F30C7A" w:rsidRDefault="00F30C7A" w:rsidP="00286068">
            <w:pPr>
              <w:pStyle w:val="SemEspaamen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F4C6E09" w14:textId="21840EDA" w:rsidR="00774D34" w:rsidRPr="00286068" w:rsidRDefault="006200EC" w:rsidP="0028606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RESPONSÁVEL PELA SOLICITAÇÃO</w:t>
            </w:r>
          </w:p>
          <w:p w14:paraId="7F4C6E0A" w14:textId="3CA08935" w:rsidR="00774D34" w:rsidRPr="00286068" w:rsidRDefault="006200EC" w:rsidP="0028606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  <w:r w:rsidR="006E0D21">
              <w:rPr>
                <w:rFonts w:ascii="Arial" w:hAnsi="Arial" w:cs="Arial"/>
                <w:sz w:val="20"/>
                <w:szCs w:val="20"/>
              </w:rPr>
              <w:t>/ UNIDADE DEMANDANTE</w:t>
            </w:r>
          </w:p>
          <w:p w14:paraId="7F4C6E0B" w14:textId="0B8C660A" w:rsidR="004F520E" w:rsidRDefault="00774D34" w:rsidP="0028606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68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</w:p>
          <w:p w14:paraId="7F4C6E0C" w14:textId="77777777" w:rsidR="00F30C7A" w:rsidRPr="00F30C7A" w:rsidRDefault="00F30C7A" w:rsidP="00286068">
            <w:pPr>
              <w:pStyle w:val="SemEspaamento"/>
              <w:jc w:val="center"/>
              <w:rPr>
                <w:sz w:val="10"/>
                <w:szCs w:val="10"/>
              </w:rPr>
            </w:pPr>
          </w:p>
        </w:tc>
      </w:tr>
    </w:tbl>
    <w:p w14:paraId="7F4C6E0E" w14:textId="77777777" w:rsidR="00A76F39" w:rsidRPr="003A0EFF" w:rsidRDefault="00A76F39" w:rsidP="00286068">
      <w:pPr>
        <w:tabs>
          <w:tab w:val="left" w:pos="3520"/>
        </w:tabs>
      </w:pPr>
    </w:p>
    <w:sectPr w:rsidR="00A76F39" w:rsidRPr="003A0EFF" w:rsidSect="00F30C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276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8955" w14:textId="77777777" w:rsidR="006D09C5" w:rsidRDefault="006D09C5" w:rsidP="004F520E">
      <w:pPr>
        <w:spacing w:after="0" w:line="240" w:lineRule="auto"/>
      </w:pPr>
      <w:r>
        <w:separator/>
      </w:r>
    </w:p>
  </w:endnote>
  <w:endnote w:type="continuationSeparator" w:id="0">
    <w:p w14:paraId="41A1728A" w14:textId="77777777" w:rsidR="006D09C5" w:rsidRDefault="006D09C5" w:rsidP="004F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6E14" w14:textId="77777777" w:rsidR="004F520E" w:rsidRPr="00E75746" w:rsidRDefault="004F520E" w:rsidP="004F520E">
    <w:pPr>
      <w:pStyle w:val="Rodap"/>
      <w:ind w:left="-851"/>
      <w:rPr>
        <w:b/>
        <w:bCs/>
        <w:color w:val="8EAADB" w:themeColor="accent1" w:themeTint="99"/>
        <w:sz w:val="28"/>
        <w:szCs w:val="28"/>
      </w:rPr>
    </w:pPr>
    <w:r w:rsidRPr="00E75746">
      <w:rPr>
        <w:b/>
        <w:bCs/>
        <w:color w:val="8EAADB" w:themeColor="accent1" w:themeTint="99"/>
        <w:sz w:val="28"/>
        <w:szCs w:val="28"/>
      </w:rPr>
      <w:t>_________________________________________________________________________</w:t>
    </w:r>
  </w:p>
  <w:tbl>
    <w:tblPr>
      <w:tblStyle w:val="Tabelacomgrade"/>
      <w:tblW w:w="12592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24"/>
      <w:gridCol w:w="2268"/>
    </w:tblGrid>
    <w:tr w:rsidR="004F520E" w14:paraId="7F4C6E17" w14:textId="77777777" w:rsidTr="00BB0ED6">
      <w:tc>
        <w:tcPr>
          <w:tcW w:w="10324" w:type="dxa"/>
        </w:tcPr>
        <w:p w14:paraId="7F4C6E15" w14:textId="77777777" w:rsidR="004F520E" w:rsidRPr="00D96CF9" w:rsidRDefault="004F520E" w:rsidP="004F520E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68" w:type="dxa"/>
        </w:tcPr>
        <w:p w14:paraId="7F4C6E16" w14:textId="77777777" w:rsidR="004F520E" w:rsidRPr="00D96CF9" w:rsidRDefault="004F520E" w:rsidP="004F520E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7F4C6E18" w14:textId="77777777" w:rsidR="00BB0ED6" w:rsidRDefault="00BB0ED6" w:rsidP="00BB0ED6">
    <w:pPr>
      <w:ind w:left="-709"/>
      <w:rPr>
        <w:sz w:val="16"/>
        <w:szCs w:val="16"/>
      </w:rPr>
    </w:pPr>
    <w:r w:rsidRPr="009A6BC1">
      <w:rPr>
        <w:b/>
        <w:sz w:val="16"/>
        <w:szCs w:val="16"/>
      </w:rPr>
      <w:t>Universidade Federal de Sergipe</w:t>
    </w:r>
    <w:r>
      <w:rPr>
        <w:sz w:val="16"/>
        <w:szCs w:val="16"/>
      </w:rPr>
      <w:t xml:space="preserve"> – </w:t>
    </w:r>
    <w:r w:rsidRPr="009A6BC1">
      <w:rPr>
        <w:sz w:val="16"/>
        <w:szCs w:val="16"/>
      </w:rPr>
      <w:t>Campus São Cristóvão</w:t>
    </w:r>
    <w:r>
      <w:rPr>
        <w:sz w:val="16"/>
        <w:szCs w:val="16"/>
      </w:rPr>
      <w:t xml:space="preserve"> - </w:t>
    </w:r>
    <w:r w:rsidRPr="009A6BC1">
      <w:rPr>
        <w:sz w:val="16"/>
        <w:szCs w:val="16"/>
      </w:rPr>
      <w:t>Cidade Univ. Prof. José Aloísio de Campos</w:t>
    </w:r>
    <w:r>
      <w:rPr>
        <w:sz w:val="16"/>
        <w:szCs w:val="16"/>
      </w:rPr>
      <w:t xml:space="preserve">, </w:t>
    </w:r>
    <w:r w:rsidRPr="009A6BC1">
      <w:rPr>
        <w:sz w:val="16"/>
        <w:szCs w:val="16"/>
      </w:rPr>
      <w:t>Av. Marechal Rondon, s/n,</w:t>
    </w:r>
    <w:r>
      <w:rPr>
        <w:sz w:val="16"/>
        <w:szCs w:val="16"/>
      </w:rPr>
      <w:t xml:space="preserve"> Bairro</w:t>
    </w:r>
    <w:r w:rsidRPr="009A6BC1">
      <w:rPr>
        <w:sz w:val="16"/>
        <w:szCs w:val="16"/>
      </w:rPr>
      <w:t xml:space="preserve"> Jd. Rosa </w:t>
    </w:r>
    <w:proofErr w:type="spellStart"/>
    <w:r w:rsidRPr="009A6BC1">
      <w:rPr>
        <w:sz w:val="16"/>
        <w:szCs w:val="16"/>
      </w:rPr>
      <w:t>Elze</w:t>
    </w:r>
    <w:proofErr w:type="spellEnd"/>
    <w:r>
      <w:rPr>
        <w:sz w:val="16"/>
        <w:szCs w:val="16"/>
      </w:rPr>
      <w:t xml:space="preserve">, </w:t>
    </w:r>
    <w:r w:rsidRPr="009A6BC1">
      <w:rPr>
        <w:sz w:val="16"/>
        <w:szCs w:val="16"/>
      </w:rPr>
      <w:t>São Cristóvão/SE</w:t>
    </w:r>
    <w:r>
      <w:rPr>
        <w:sz w:val="16"/>
        <w:szCs w:val="16"/>
      </w:rPr>
      <w:t xml:space="preserve"> – CEP </w:t>
    </w:r>
    <w:r w:rsidRPr="009A6BC1">
      <w:rPr>
        <w:sz w:val="16"/>
        <w:szCs w:val="16"/>
      </w:rPr>
      <w:t>49100-000</w:t>
    </w:r>
    <w:r>
      <w:rPr>
        <w:sz w:val="16"/>
        <w:szCs w:val="16"/>
      </w:rPr>
      <w:t xml:space="preserve">, Tel.: </w:t>
    </w:r>
    <w:r w:rsidRPr="009A6BC1">
      <w:rPr>
        <w:sz w:val="16"/>
        <w:szCs w:val="16"/>
      </w:rPr>
      <w:t>+55 79 3194.6</w:t>
    </w:r>
    <w:r>
      <w:rPr>
        <w:sz w:val="16"/>
        <w:szCs w:val="16"/>
      </w:rPr>
      <w:t xml:space="preserve">955 – e-mail: </w:t>
    </w:r>
    <w:hyperlink r:id="rId1" w:history="1">
      <w:r w:rsidRPr="00E844CA">
        <w:rPr>
          <w:rStyle w:val="Hyperlink"/>
          <w:sz w:val="16"/>
          <w:szCs w:val="16"/>
        </w:rPr>
        <w:t>drm@ufs.br</w:t>
      </w:r>
    </w:hyperlink>
  </w:p>
  <w:p w14:paraId="7F4C6E19" w14:textId="77777777" w:rsidR="004F520E" w:rsidRDefault="004F52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6E1E" w14:textId="77777777" w:rsidR="004F520E" w:rsidRPr="00E75746" w:rsidRDefault="004F520E" w:rsidP="004F520E">
    <w:pPr>
      <w:pStyle w:val="Rodap"/>
      <w:ind w:left="-851"/>
      <w:rPr>
        <w:b/>
        <w:bCs/>
        <w:color w:val="8EAADB" w:themeColor="accent1" w:themeTint="99"/>
        <w:sz w:val="28"/>
        <w:szCs w:val="28"/>
      </w:rPr>
    </w:pPr>
    <w:r w:rsidRPr="00E75746">
      <w:rPr>
        <w:b/>
        <w:bCs/>
        <w:color w:val="8EAADB" w:themeColor="accent1" w:themeTint="99"/>
        <w:sz w:val="28"/>
        <w:szCs w:val="28"/>
      </w:rPr>
      <w:t>_________________________________________________________________________</w:t>
    </w:r>
  </w:p>
  <w:tbl>
    <w:tblPr>
      <w:tblStyle w:val="Tabelacomgrade"/>
      <w:tblW w:w="12450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82"/>
      <w:gridCol w:w="2268"/>
    </w:tblGrid>
    <w:tr w:rsidR="004F520E" w14:paraId="7F4C6E22" w14:textId="77777777" w:rsidTr="00755756">
      <w:tc>
        <w:tcPr>
          <w:tcW w:w="10182" w:type="dxa"/>
        </w:tcPr>
        <w:p w14:paraId="7F4C6E1F" w14:textId="77777777" w:rsidR="00755756" w:rsidRDefault="00755756" w:rsidP="00755756">
          <w:pPr>
            <w:rPr>
              <w:sz w:val="16"/>
              <w:szCs w:val="16"/>
            </w:rPr>
          </w:pPr>
          <w:r w:rsidRPr="009A6BC1">
            <w:rPr>
              <w:b/>
              <w:sz w:val="16"/>
              <w:szCs w:val="16"/>
            </w:rPr>
            <w:t>Universidade Federal de Sergipe</w:t>
          </w:r>
          <w:r>
            <w:rPr>
              <w:sz w:val="16"/>
              <w:szCs w:val="16"/>
            </w:rPr>
            <w:t xml:space="preserve"> – </w:t>
          </w:r>
          <w:r w:rsidRPr="009A6BC1">
            <w:rPr>
              <w:sz w:val="16"/>
              <w:szCs w:val="16"/>
            </w:rPr>
            <w:t>Campus São Cristóvão</w:t>
          </w:r>
          <w:r>
            <w:rPr>
              <w:sz w:val="16"/>
              <w:szCs w:val="16"/>
            </w:rPr>
            <w:t xml:space="preserve"> - </w:t>
          </w:r>
          <w:r w:rsidRPr="009A6BC1">
            <w:rPr>
              <w:sz w:val="16"/>
              <w:szCs w:val="16"/>
            </w:rPr>
            <w:t>Cidade Univ. Prof. José Aloísio de Campos</w:t>
          </w:r>
          <w:r>
            <w:rPr>
              <w:sz w:val="16"/>
              <w:szCs w:val="16"/>
            </w:rPr>
            <w:t xml:space="preserve">, </w:t>
          </w:r>
          <w:r w:rsidRPr="009A6BC1">
            <w:rPr>
              <w:sz w:val="16"/>
              <w:szCs w:val="16"/>
            </w:rPr>
            <w:t>Av. Marechal Rondon, s/n,</w:t>
          </w:r>
          <w:r>
            <w:rPr>
              <w:sz w:val="16"/>
              <w:szCs w:val="16"/>
            </w:rPr>
            <w:t xml:space="preserve"> Bairro</w:t>
          </w:r>
          <w:r w:rsidRPr="009A6BC1">
            <w:rPr>
              <w:sz w:val="16"/>
              <w:szCs w:val="16"/>
            </w:rPr>
            <w:t xml:space="preserve"> Jd. Rosa </w:t>
          </w:r>
          <w:proofErr w:type="spellStart"/>
          <w:r w:rsidRPr="009A6BC1">
            <w:rPr>
              <w:sz w:val="16"/>
              <w:szCs w:val="16"/>
            </w:rPr>
            <w:t>Elze</w:t>
          </w:r>
          <w:proofErr w:type="spellEnd"/>
          <w:r>
            <w:rPr>
              <w:sz w:val="16"/>
              <w:szCs w:val="16"/>
            </w:rPr>
            <w:t xml:space="preserve">, </w:t>
          </w:r>
          <w:r w:rsidRPr="009A6BC1">
            <w:rPr>
              <w:sz w:val="16"/>
              <w:szCs w:val="16"/>
            </w:rPr>
            <w:t>São Cristóvão/SE</w:t>
          </w:r>
          <w:r>
            <w:rPr>
              <w:sz w:val="16"/>
              <w:szCs w:val="16"/>
            </w:rPr>
            <w:t xml:space="preserve"> – CEP </w:t>
          </w:r>
          <w:r w:rsidRPr="009A6BC1">
            <w:rPr>
              <w:sz w:val="16"/>
              <w:szCs w:val="16"/>
            </w:rPr>
            <w:t>49100-000</w:t>
          </w:r>
          <w:r>
            <w:rPr>
              <w:sz w:val="16"/>
              <w:szCs w:val="16"/>
            </w:rPr>
            <w:t xml:space="preserve">, Tel.: </w:t>
          </w:r>
          <w:r w:rsidRPr="009A6BC1">
            <w:rPr>
              <w:sz w:val="16"/>
              <w:szCs w:val="16"/>
            </w:rPr>
            <w:t>+55 79 3194.6</w:t>
          </w:r>
          <w:r>
            <w:rPr>
              <w:sz w:val="16"/>
              <w:szCs w:val="16"/>
            </w:rPr>
            <w:t xml:space="preserve">955 – e-mail: </w:t>
          </w:r>
          <w:hyperlink r:id="rId1" w:history="1">
            <w:r w:rsidRPr="00E844CA">
              <w:rPr>
                <w:rStyle w:val="Hyperlink"/>
                <w:sz w:val="16"/>
                <w:szCs w:val="16"/>
              </w:rPr>
              <w:t>drm@ufs.br</w:t>
            </w:r>
          </w:hyperlink>
        </w:p>
        <w:p w14:paraId="7F4C6E20" w14:textId="77777777" w:rsidR="004F520E" w:rsidRPr="00D96CF9" w:rsidRDefault="004F520E" w:rsidP="00755756">
          <w:pPr>
            <w:ind w:right="-1217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68" w:type="dxa"/>
        </w:tcPr>
        <w:p w14:paraId="7F4C6E21" w14:textId="77777777" w:rsidR="004F520E" w:rsidRPr="00D96CF9" w:rsidRDefault="004F520E" w:rsidP="004F520E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7F4C6E23" w14:textId="77777777" w:rsidR="004F520E" w:rsidRDefault="004F520E" w:rsidP="004F52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3124" w14:textId="77777777" w:rsidR="006D09C5" w:rsidRDefault="006D09C5" w:rsidP="004F520E">
      <w:pPr>
        <w:spacing w:after="0" w:line="240" w:lineRule="auto"/>
      </w:pPr>
      <w:r>
        <w:separator/>
      </w:r>
    </w:p>
  </w:footnote>
  <w:footnote w:type="continuationSeparator" w:id="0">
    <w:p w14:paraId="7140DCCB" w14:textId="77777777" w:rsidR="006D09C5" w:rsidRDefault="006D09C5" w:rsidP="004F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6E13" w14:textId="77777777" w:rsidR="00755756" w:rsidRDefault="00755756" w:rsidP="00755756">
    <w:pPr>
      <w:pStyle w:val="Cabealho"/>
      <w:tabs>
        <w:tab w:val="clear" w:pos="4252"/>
        <w:tab w:val="clear" w:pos="8504"/>
        <w:tab w:val="left" w:pos="59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6E1A" w14:textId="77777777" w:rsidR="00755756" w:rsidRPr="007B382F" w:rsidRDefault="00755756" w:rsidP="0098691B">
    <w:pPr>
      <w:pStyle w:val="Ttulo1"/>
      <w:framePr w:hSpace="141" w:wrap="around" w:hAnchor="margin" w:y="-900"/>
      <w:jc w:val="center"/>
      <w:rPr>
        <w:rFonts w:ascii="Times New Roman" w:hAnsi="Times New Roman"/>
        <w:bCs w:val="0"/>
        <w:kern w:val="0"/>
        <w:sz w:val="22"/>
        <w:szCs w:val="22"/>
        <w:lang w:eastAsia="pt-BR"/>
      </w:rPr>
    </w:pPr>
    <w:r w:rsidRPr="007B382F">
      <w:rPr>
        <w:rFonts w:ascii="Times New Roman" w:hAnsi="Times New Roman"/>
        <w:bCs w:val="0"/>
        <w:kern w:val="0"/>
        <w:sz w:val="22"/>
        <w:szCs w:val="22"/>
        <w:lang w:eastAsia="pt-BR"/>
      </w:rPr>
      <w:t>SERVIÇO PÚBLICO FEDERAL</w:t>
    </w:r>
  </w:p>
  <w:p w14:paraId="7F4C6E1B" w14:textId="77777777" w:rsidR="00755756" w:rsidRPr="007B382F" w:rsidRDefault="00755756" w:rsidP="00755756">
    <w:pPr>
      <w:pStyle w:val="Ttulo2"/>
      <w:framePr w:hSpace="141" w:wrap="around" w:hAnchor="margin" w:y="-900"/>
      <w:rPr>
        <w:rFonts w:ascii="Times New Roman" w:hAnsi="Times New Roman"/>
        <w:i w:val="0"/>
        <w:iCs w:val="0"/>
        <w:sz w:val="22"/>
        <w:szCs w:val="22"/>
        <w:lang w:eastAsia="pt-BR"/>
      </w:rPr>
    </w:pPr>
    <w:r w:rsidRPr="007B382F">
      <w:rPr>
        <w:rFonts w:ascii="Times New Roman" w:hAnsi="Times New Roman"/>
        <w:i w:val="0"/>
        <w:iCs w:val="0"/>
        <w:sz w:val="22"/>
        <w:szCs w:val="22"/>
        <w:lang w:eastAsia="pt-BR"/>
      </w:rPr>
      <w:t>MINISTÉRIO DA EDUCAÇÃO</w:t>
    </w:r>
  </w:p>
  <w:p w14:paraId="7F4C6E1C" w14:textId="77777777" w:rsidR="00755756" w:rsidRPr="007B382F" w:rsidRDefault="00755756" w:rsidP="00755756">
    <w:pPr>
      <w:pStyle w:val="Ttulo3"/>
      <w:framePr w:hSpace="141" w:wrap="around" w:hAnchor="margin" w:y="-900"/>
      <w:jc w:val="center"/>
      <w:rPr>
        <w:rFonts w:ascii="Times New Roman" w:hAnsi="Times New Roman"/>
        <w:sz w:val="22"/>
        <w:szCs w:val="22"/>
        <w:lang w:eastAsia="pt-BR"/>
      </w:rPr>
    </w:pPr>
    <w:r w:rsidRPr="007B382F">
      <w:rPr>
        <w:rFonts w:ascii="Times New Roman" w:hAnsi="Times New Roman"/>
        <w:sz w:val="22"/>
        <w:szCs w:val="22"/>
        <w:lang w:eastAsia="pt-BR"/>
      </w:rPr>
      <w:t>FUNDAÇÃO UNIVERSIDADE FEDERAL DE SERGIPE</w:t>
    </w:r>
  </w:p>
  <w:p w14:paraId="7F4C6E1D" w14:textId="77777777" w:rsidR="004F520E" w:rsidRDefault="004F520E" w:rsidP="004F52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52B"/>
    <w:multiLevelType w:val="hybridMultilevel"/>
    <w:tmpl w:val="CD7A7436"/>
    <w:lvl w:ilvl="0" w:tplc="B7666B1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20E"/>
    <w:rsid w:val="00001FD4"/>
    <w:rsid w:val="00013115"/>
    <w:rsid w:val="00013A28"/>
    <w:rsid w:val="00024A0D"/>
    <w:rsid w:val="00030EAF"/>
    <w:rsid w:val="00051242"/>
    <w:rsid w:val="0006143F"/>
    <w:rsid w:val="00076925"/>
    <w:rsid w:val="000B343E"/>
    <w:rsid w:val="00110052"/>
    <w:rsid w:val="00117BF0"/>
    <w:rsid w:val="0012082D"/>
    <w:rsid w:val="00142A71"/>
    <w:rsid w:val="001464E8"/>
    <w:rsid w:val="001514D1"/>
    <w:rsid w:val="00195C56"/>
    <w:rsid w:val="00201235"/>
    <w:rsid w:val="00286068"/>
    <w:rsid w:val="00297648"/>
    <w:rsid w:val="002B7874"/>
    <w:rsid w:val="002D79AB"/>
    <w:rsid w:val="002F2E21"/>
    <w:rsid w:val="002F4209"/>
    <w:rsid w:val="002F6143"/>
    <w:rsid w:val="00320BE5"/>
    <w:rsid w:val="00341C0E"/>
    <w:rsid w:val="00371CFE"/>
    <w:rsid w:val="003A0EFF"/>
    <w:rsid w:val="003C47A9"/>
    <w:rsid w:val="00406C07"/>
    <w:rsid w:val="004074EC"/>
    <w:rsid w:val="00446555"/>
    <w:rsid w:val="00450418"/>
    <w:rsid w:val="004E21D1"/>
    <w:rsid w:val="004F248F"/>
    <w:rsid w:val="004F520E"/>
    <w:rsid w:val="0053259C"/>
    <w:rsid w:val="00535854"/>
    <w:rsid w:val="0053717B"/>
    <w:rsid w:val="00540C80"/>
    <w:rsid w:val="005730E2"/>
    <w:rsid w:val="00593EFB"/>
    <w:rsid w:val="005E4072"/>
    <w:rsid w:val="006200EC"/>
    <w:rsid w:val="006310D9"/>
    <w:rsid w:val="00643A4B"/>
    <w:rsid w:val="00662382"/>
    <w:rsid w:val="006748D7"/>
    <w:rsid w:val="0069255E"/>
    <w:rsid w:val="006A5D38"/>
    <w:rsid w:val="006C215D"/>
    <w:rsid w:val="006D09C5"/>
    <w:rsid w:val="006E0D21"/>
    <w:rsid w:val="006F1789"/>
    <w:rsid w:val="007170B4"/>
    <w:rsid w:val="00717988"/>
    <w:rsid w:val="00737EEF"/>
    <w:rsid w:val="00755756"/>
    <w:rsid w:val="00756ED2"/>
    <w:rsid w:val="00774D34"/>
    <w:rsid w:val="007B382F"/>
    <w:rsid w:val="007E5AF7"/>
    <w:rsid w:val="007F2F6B"/>
    <w:rsid w:val="008007E2"/>
    <w:rsid w:val="00807CD8"/>
    <w:rsid w:val="0082567D"/>
    <w:rsid w:val="00835DE0"/>
    <w:rsid w:val="00867A87"/>
    <w:rsid w:val="00881803"/>
    <w:rsid w:val="008B67C0"/>
    <w:rsid w:val="008E12D9"/>
    <w:rsid w:val="008E2BBB"/>
    <w:rsid w:val="008F2486"/>
    <w:rsid w:val="00903F19"/>
    <w:rsid w:val="00946ED9"/>
    <w:rsid w:val="0096124D"/>
    <w:rsid w:val="0097393B"/>
    <w:rsid w:val="009818FB"/>
    <w:rsid w:val="00982CCB"/>
    <w:rsid w:val="0098691B"/>
    <w:rsid w:val="009F3609"/>
    <w:rsid w:val="00A0162F"/>
    <w:rsid w:val="00A272A3"/>
    <w:rsid w:val="00A4546A"/>
    <w:rsid w:val="00A55C02"/>
    <w:rsid w:val="00A624A9"/>
    <w:rsid w:val="00A76E0E"/>
    <w:rsid w:val="00A76F39"/>
    <w:rsid w:val="00A80D3B"/>
    <w:rsid w:val="00A848C1"/>
    <w:rsid w:val="00A95715"/>
    <w:rsid w:val="00AD3192"/>
    <w:rsid w:val="00B322DD"/>
    <w:rsid w:val="00B810D4"/>
    <w:rsid w:val="00BA72CE"/>
    <w:rsid w:val="00BB0ED6"/>
    <w:rsid w:val="00BB6A68"/>
    <w:rsid w:val="00C00804"/>
    <w:rsid w:val="00C11A35"/>
    <w:rsid w:val="00C27E8E"/>
    <w:rsid w:val="00C948AF"/>
    <w:rsid w:val="00CC0F8B"/>
    <w:rsid w:val="00CC2917"/>
    <w:rsid w:val="00CC5E42"/>
    <w:rsid w:val="00CF05E1"/>
    <w:rsid w:val="00CF52D3"/>
    <w:rsid w:val="00D351DD"/>
    <w:rsid w:val="00D63F1B"/>
    <w:rsid w:val="00D80C1C"/>
    <w:rsid w:val="00DB0B93"/>
    <w:rsid w:val="00DD42AC"/>
    <w:rsid w:val="00E13CB4"/>
    <w:rsid w:val="00E7606A"/>
    <w:rsid w:val="00E940D0"/>
    <w:rsid w:val="00EB6445"/>
    <w:rsid w:val="00EB7507"/>
    <w:rsid w:val="00F05844"/>
    <w:rsid w:val="00F30C7A"/>
    <w:rsid w:val="00F82FBA"/>
    <w:rsid w:val="00F961D3"/>
    <w:rsid w:val="00FB4F07"/>
    <w:rsid w:val="00FD2EEF"/>
    <w:rsid w:val="00FF150D"/>
    <w:rsid w:val="00FF3199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C6DBA"/>
  <w15:docId w15:val="{88DD4D22-C09C-4D4C-B7A3-FA57F72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DD"/>
  </w:style>
  <w:style w:type="paragraph" w:styleId="Ttulo1">
    <w:name w:val="heading 1"/>
    <w:basedOn w:val="Normal"/>
    <w:next w:val="Normal"/>
    <w:link w:val="Ttulo1Char"/>
    <w:uiPriority w:val="99"/>
    <w:qFormat/>
    <w:rsid w:val="00755756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55756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755756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F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F52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20E"/>
  </w:style>
  <w:style w:type="paragraph" w:styleId="Rodap">
    <w:name w:val="footer"/>
    <w:basedOn w:val="Normal"/>
    <w:link w:val="RodapChar"/>
    <w:uiPriority w:val="99"/>
    <w:unhideWhenUsed/>
    <w:rsid w:val="004F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20E"/>
  </w:style>
  <w:style w:type="character" w:styleId="Hyperlink">
    <w:name w:val="Hyperlink"/>
    <w:basedOn w:val="Fontepargpadro"/>
    <w:uiPriority w:val="99"/>
    <w:unhideWhenUsed/>
    <w:rsid w:val="004F520E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4F520E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rsid w:val="007557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7557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755756"/>
    <w:rPr>
      <w:rFonts w:ascii="Cambria" w:eastAsia="Times New Roman" w:hAnsi="Cambria" w:cs="Times New Roman"/>
      <w:b/>
      <w:b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75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86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m@ufs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m@uf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Aparecido Santana Santos</dc:creator>
  <cp:lastModifiedBy>JULIO C O SANTANA</cp:lastModifiedBy>
  <cp:revision>13</cp:revision>
  <cp:lastPrinted>2020-03-05T20:02:00Z</cp:lastPrinted>
  <dcterms:created xsi:type="dcterms:W3CDTF">2021-11-25T13:32:00Z</dcterms:created>
  <dcterms:modified xsi:type="dcterms:W3CDTF">2022-01-11T14:53:00Z</dcterms:modified>
</cp:coreProperties>
</file>